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9C" w:rsidRDefault="00A9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Отчет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BB62B5">
        <w:rPr>
          <w:rFonts w:ascii="Times New Roman" w:hAnsi="Times New Roman" w:cs="Times New Roman"/>
          <w:b/>
          <w:sz w:val="28"/>
          <w:szCs w:val="28"/>
        </w:rPr>
        <w:t xml:space="preserve"> МБОУ ТР </w:t>
      </w:r>
      <w:proofErr w:type="spellStart"/>
      <w:r w:rsidR="00CD0FB7">
        <w:rPr>
          <w:rFonts w:ascii="Times New Roman" w:hAnsi="Times New Roman" w:cs="Times New Roman"/>
          <w:b/>
          <w:sz w:val="28"/>
          <w:szCs w:val="28"/>
        </w:rPr>
        <w:t>Поженская</w:t>
      </w:r>
      <w:proofErr w:type="spellEnd"/>
      <w:r w:rsidR="00BB62B5">
        <w:rPr>
          <w:rFonts w:ascii="Times New Roman" w:hAnsi="Times New Roman" w:cs="Times New Roman"/>
          <w:b/>
          <w:sz w:val="28"/>
          <w:szCs w:val="28"/>
        </w:rPr>
        <w:t xml:space="preserve"> СОШ за 2017/2018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E0B9C" w:rsidRDefault="00A92C96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FE0B9C" w:rsidRDefault="00A92C96">
      <w:pPr>
        <w:pStyle w:val="a8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школы</w:t>
      </w:r>
    </w:p>
    <w:p w:rsidR="00FE0B9C" w:rsidRDefault="00A92C96" w:rsidP="00CD0F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ТР </w:t>
      </w:r>
      <w:proofErr w:type="spellStart"/>
      <w:proofErr w:type="gramStart"/>
      <w:r w:rsidR="00C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Поженская</w:t>
      </w:r>
      <w:proofErr w:type="spellEnd"/>
      <w:r w:rsidR="00CD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общеобразовательные  программы начального общего, основного общего, среднего общего образования в полном объеме. В начальном звене осуществлялось обучение по традиционной программе «Школа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развития «Школа 2100». Изучение одного из иностранных языков </w:t>
      </w:r>
      <w:proofErr w:type="gramStart"/>
      <w:r w:rsidR="00CD0F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</w:t>
      </w:r>
      <w:r w:rsidR="00C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ецкий</w:t>
      </w:r>
      <w:proofErr w:type="gramEnd"/>
      <w:r w:rsidR="00CD0FB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организовано во 2-4, 5-9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Для обучающихся 9 класса организо</w:t>
      </w:r>
      <w:r w:rsidR="00CD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вана </w:t>
      </w:r>
      <w:proofErr w:type="spellStart"/>
      <w:r w:rsidR="00C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="00CD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– подготовить будущих выпускников основной школы к осознанному выбору формы продолжения образования и профиля дальнейшего обучения. Организовано обучение учащихся на   элективных курсах по русскому языку, математике, ведется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образовательного процесса</w:t>
      </w:r>
    </w:p>
    <w:p w:rsidR="00FE0B9C" w:rsidRDefault="00BB62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2017/2018 уч. году обучение в 1- 4 и 5-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9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классах</w:t>
      </w:r>
      <w:proofErr w:type="gramEnd"/>
      <w:r w:rsidR="00A9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велось в соответствии с ФГОС.</w:t>
      </w:r>
    </w:p>
    <w:p w:rsidR="00FE0B9C" w:rsidRDefault="00A92C96">
      <w:pPr>
        <w:shd w:val="clear" w:color="auto" w:fill="FFFFFF"/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в МБОУ ТР </w:t>
      </w:r>
      <w:proofErr w:type="spellStart"/>
      <w:r w:rsidR="00CD0FB7">
        <w:rPr>
          <w:rFonts w:ascii="Times New Roman" w:eastAsia="Calibri" w:hAnsi="Times New Roman" w:cs="Times New Roman"/>
          <w:sz w:val="24"/>
          <w:szCs w:val="24"/>
        </w:rPr>
        <w:t>Поженская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отбираются  наиболее</w:t>
      </w:r>
      <w:proofErr w:type="gramEnd"/>
    </w:p>
    <w:p w:rsidR="00FE0B9C" w:rsidRDefault="00A92C96">
      <w:pPr>
        <w:shd w:val="clear" w:color="auto" w:fill="FFFFFF"/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эффективные технологии преподавания учебных дисциплин, разрабатывается система</w:t>
      </w:r>
    </w:p>
    <w:p w:rsidR="00FE0B9C" w:rsidRDefault="00A92C96">
      <w:pPr>
        <w:shd w:val="clear" w:color="auto" w:fill="FFFFFF"/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контроля и учёта достижений учащихся по предметам, разрабатывается, и внедряется</w:t>
      </w:r>
    </w:p>
    <w:p w:rsidR="00FE0B9C" w:rsidRDefault="00A92C96">
      <w:pPr>
        <w:shd w:val="clear" w:color="auto" w:fill="FFFFFF"/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система поддержки талантливых детей через профильное обучение, олимпиады, участие в</w:t>
      </w:r>
    </w:p>
    <w:p w:rsidR="00FE0B9C" w:rsidRDefault="00A92C96">
      <w:pPr>
        <w:shd w:val="clear" w:color="auto" w:fill="FFFFFF"/>
        <w:spacing w:after="0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творческих конкурсах,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использование  ИКТ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E0B9C" w:rsidRDefault="00A92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Учебный процесс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 осуществлялся с использованием УМК:</w:t>
      </w:r>
    </w:p>
    <w:p w:rsidR="00FE0B9C" w:rsidRDefault="00BB62B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России» - 1-3</w:t>
      </w:r>
      <w:r w:rsidR="00A92C96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FE0B9C" w:rsidRDefault="00BB62B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2100» -  4 класс</w:t>
      </w:r>
    </w:p>
    <w:p w:rsidR="00FE0B9C" w:rsidRPr="00CD0FB7" w:rsidRDefault="00A92C96" w:rsidP="00CD0F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Предпрофильная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подготовка в 9 классе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2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FE0B9C" w:rsidRDefault="00A92C96">
      <w:pPr>
        <w:spacing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ТР </w:t>
      </w:r>
      <w:proofErr w:type="spellStart"/>
      <w:r w:rsidR="00C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созданы условия для саморазвития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 разнообразные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внеклассной и внеурочной деятельности   по направлениям воспитательной работы:</w:t>
      </w:r>
    </w:p>
    <w:p w:rsidR="00FE0B9C" w:rsidRDefault="00FE0B9C">
      <w:pPr>
        <w:spacing w:after="0"/>
        <w:ind w:right="3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B9C" w:rsidRDefault="00A92C96">
      <w:pPr>
        <w:spacing w:after="0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Физкультурно-спортивное</w:t>
      </w:r>
    </w:p>
    <w:p w:rsidR="00FE0B9C" w:rsidRDefault="00A92C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Туристско-краеведческое</w:t>
      </w:r>
    </w:p>
    <w:p w:rsidR="00FE0B9C" w:rsidRDefault="00A92C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Военно-патриотическое</w:t>
      </w:r>
    </w:p>
    <w:p w:rsidR="00FE0B9C" w:rsidRDefault="00A92C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Культурологическое</w:t>
      </w:r>
    </w:p>
    <w:p w:rsidR="00FE0B9C" w:rsidRDefault="00A92C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Социально-педагогическое</w:t>
      </w:r>
    </w:p>
    <w:p w:rsidR="00FE0B9C" w:rsidRDefault="00A92C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Художественно-прикладное</w:t>
      </w:r>
    </w:p>
    <w:p w:rsidR="00FE0B9C" w:rsidRDefault="00A92C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Художественно-исполнительское</w:t>
      </w:r>
    </w:p>
    <w:p w:rsidR="00FE0B9C" w:rsidRDefault="00A92C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Эколого-биологическое</w:t>
      </w:r>
    </w:p>
    <w:p w:rsidR="00FE0B9C" w:rsidRDefault="00A92C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Научно-техническое</w:t>
      </w:r>
    </w:p>
    <w:p w:rsidR="00FE0B9C" w:rsidRDefault="00A92C96">
      <w:pPr>
        <w:keepNext/>
        <w:keepLines/>
        <w:spacing w:after="0" w:line="360" w:lineRule="auto"/>
        <w:ind w:right="360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Численнос</w:t>
      </w:r>
      <w:r w:rsidR="00BB62B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ть обучающихся по классам в 2017-2018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учебном году</w:t>
      </w:r>
    </w:p>
    <w:p w:rsidR="00FE0B9C" w:rsidRDefault="00FE0B9C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0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149"/>
        <w:gridCol w:w="1890"/>
      </w:tblGrid>
      <w:tr w:rsidR="00FE0B9C">
        <w:trPr>
          <w:jc w:val="center"/>
        </w:trPr>
        <w:tc>
          <w:tcPr>
            <w:tcW w:w="4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FE0B9C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B9C" w:rsidRDefault="00A92C96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FE0B9C" w:rsidRDefault="00FE0B9C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FE0B9C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B9C" w:rsidRDefault="00A92C96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E0B9C">
        <w:trPr>
          <w:trHeight w:val="1370"/>
          <w:jc w:val="center"/>
        </w:trPr>
        <w:tc>
          <w:tcPr>
            <w:tcW w:w="4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классов-комплектов из них:</w:t>
            </w:r>
          </w:p>
          <w:p w:rsidR="00FE0B9C" w:rsidRDefault="00A92C96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  <w:p w:rsidR="00FE0B9C" w:rsidRDefault="00A92C96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CD0FB7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FE0B9C" w:rsidRDefault="00FE0B9C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B9C" w:rsidRDefault="00A92C96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  <w:p w:rsidR="00FE0B9C" w:rsidRDefault="00A92C96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FE0B9C" w:rsidRDefault="00FE0B9C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B9C" w:rsidRDefault="00FE0B9C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B9C">
        <w:trPr>
          <w:jc w:val="center"/>
        </w:trPr>
        <w:tc>
          <w:tcPr>
            <w:tcW w:w="4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обучающихся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школе,  из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них:</w:t>
            </w:r>
          </w:p>
          <w:p w:rsidR="00FE0B9C" w:rsidRDefault="00A92C96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  <w:p w:rsidR="00FE0B9C" w:rsidRDefault="00A92C96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  <w:p w:rsidR="00FE0B9C" w:rsidRDefault="00FE0B9C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CD0FB7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FE0B9C">
        <w:trPr>
          <w:trHeight w:val="570"/>
          <w:jc w:val="center"/>
        </w:trPr>
        <w:tc>
          <w:tcPr>
            <w:tcW w:w="4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FE0B9C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FE0B9C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B9C" w:rsidRDefault="00CD0FB7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FE0B9C" w:rsidRDefault="00CD0FB7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FE0B9C" w:rsidRDefault="00FE0B9C" w:rsidP="00CD0FB7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B9C">
        <w:trPr>
          <w:jc w:val="center"/>
        </w:trPr>
        <w:tc>
          <w:tcPr>
            <w:tcW w:w="4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наполняемость классов по школе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CD0FB7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</w:t>
            </w:r>
          </w:p>
        </w:tc>
      </w:tr>
    </w:tbl>
    <w:p w:rsidR="00FE0B9C" w:rsidRDefault="00FE0B9C">
      <w:pPr>
        <w:rPr>
          <w:rFonts w:ascii="Times New Roman" w:hAnsi="Times New Roman" w:cs="Times New Roman"/>
          <w:b/>
          <w:sz w:val="24"/>
          <w:szCs w:val="24"/>
        </w:rPr>
      </w:pPr>
    </w:p>
    <w:p w:rsidR="00FE0B9C" w:rsidRDefault="00BB62B5">
      <w:pPr>
        <w:tabs>
          <w:tab w:val="left" w:pos="2625"/>
        </w:tabs>
        <w:spacing w:after="0" w:line="36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Контингент обучающихся 2017/2018</w:t>
      </w:r>
      <w:r w:rsidR="00A92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уч. г.</w:t>
      </w:r>
    </w:p>
    <w:tbl>
      <w:tblPr>
        <w:tblW w:w="67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849"/>
        <w:gridCol w:w="2939"/>
      </w:tblGrid>
      <w:tr w:rsidR="00FE0B9C">
        <w:trPr>
          <w:jc w:val="center"/>
        </w:trPr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FE0B9C">
            <w:pPr>
              <w:tabs>
                <w:tab w:val="left" w:pos="2625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0B9C" w:rsidRDefault="00A92C96">
            <w:pPr>
              <w:tabs>
                <w:tab w:val="left" w:pos="2625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tabs>
                <w:tab w:val="left" w:pos="2625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Количество/% от общего количества обучающихся</w:t>
            </w:r>
          </w:p>
        </w:tc>
      </w:tr>
      <w:tr w:rsidR="00FE0B9C">
        <w:trPr>
          <w:jc w:val="center"/>
        </w:trPr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tabs>
                <w:tab w:val="left" w:pos="2625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</w:t>
            </w:r>
          </w:p>
          <w:p w:rsidR="00FE0B9C" w:rsidRDefault="00FE0B9C">
            <w:pPr>
              <w:tabs>
                <w:tab w:val="left" w:pos="2625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CD0FB7" w:rsidP="00CD0FB7">
            <w:pPr>
              <w:tabs>
                <w:tab w:val="left" w:pos="2625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  <w:r w:rsidR="00A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E0B9C">
        <w:trPr>
          <w:jc w:val="center"/>
        </w:trPr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tabs>
                <w:tab w:val="left" w:pos="2625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  <w:p w:rsidR="00FE0B9C" w:rsidRDefault="00FE0B9C">
            <w:pPr>
              <w:tabs>
                <w:tab w:val="left" w:pos="2625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BB62B5">
            <w:pPr>
              <w:tabs>
                <w:tab w:val="left" w:pos="2625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 / 0</w:t>
            </w:r>
            <w:r w:rsidR="00A9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E0B9C">
        <w:trPr>
          <w:jc w:val="center"/>
        </w:trPr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tabs>
                <w:tab w:val="left" w:pos="2625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на индивидуальном обучении 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tabs>
                <w:tab w:val="left" w:pos="2625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0B9C">
        <w:trPr>
          <w:jc w:val="center"/>
        </w:trPr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tabs>
                <w:tab w:val="left" w:pos="2625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находящиеся в социально-опасном положении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CD0FB7">
            <w:pPr>
              <w:tabs>
                <w:tab w:val="left" w:pos="2625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0B9C">
        <w:trPr>
          <w:jc w:val="center"/>
        </w:trPr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tabs>
                <w:tab w:val="left" w:pos="2625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состоящие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CD0FB7">
            <w:pPr>
              <w:tabs>
                <w:tab w:val="left" w:pos="2625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0B9C">
        <w:trPr>
          <w:jc w:val="center"/>
        </w:trPr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tabs>
                <w:tab w:val="left" w:pos="2625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состоящие на учете в КДН и ЗП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CD0FB7">
            <w:pPr>
              <w:tabs>
                <w:tab w:val="left" w:pos="2625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0B9C">
        <w:trPr>
          <w:jc w:val="center"/>
        </w:trPr>
        <w:tc>
          <w:tcPr>
            <w:tcW w:w="3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A92C96">
            <w:pPr>
              <w:tabs>
                <w:tab w:val="left" w:pos="2625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состоящие на учете в ПДН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B9C" w:rsidRDefault="00CD0FB7">
            <w:pPr>
              <w:tabs>
                <w:tab w:val="left" w:pos="2625"/>
              </w:tabs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0B9C" w:rsidRDefault="00A92C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A102E" w:rsidRPr="00FA102E" w:rsidRDefault="00FA102E" w:rsidP="00FA10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ru-RU"/>
        </w:rPr>
      </w:pPr>
      <w:r w:rsidRPr="00FA102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Информация об участии учителей МБОУ ТР </w:t>
      </w:r>
      <w:proofErr w:type="spellStart"/>
      <w:proofErr w:type="gramStart"/>
      <w:r w:rsidR="00CD0FB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Поженская</w:t>
      </w:r>
      <w:proofErr w:type="spellEnd"/>
      <w:r w:rsidR="00CD0FB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FA102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СОШ</w:t>
      </w:r>
      <w:proofErr w:type="gramEnd"/>
      <w:r w:rsidRPr="00FA102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 конкурсах 2017/2018 учебный год</w:t>
      </w:r>
    </w:p>
    <w:p w:rsidR="00FA102E" w:rsidRPr="00FA102E" w:rsidRDefault="00FA102E" w:rsidP="00FA10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382"/>
        <w:gridCol w:w="1234"/>
        <w:gridCol w:w="1783"/>
        <w:gridCol w:w="1433"/>
      </w:tblGrid>
      <w:tr w:rsidR="00FA102E" w:rsidRPr="00FA102E" w:rsidTr="00CD0FB7">
        <w:tc>
          <w:tcPr>
            <w:tcW w:w="510" w:type="dxa"/>
          </w:tcPr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02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397" w:type="dxa"/>
          </w:tcPr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02E">
              <w:rPr>
                <w:rFonts w:ascii="Times New Roman" w:eastAsia="Calibri" w:hAnsi="Times New Roman" w:cs="Times New Roman"/>
              </w:rPr>
              <w:t>Конкурс</w:t>
            </w:r>
          </w:p>
        </w:tc>
        <w:tc>
          <w:tcPr>
            <w:tcW w:w="1222" w:type="dxa"/>
          </w:tcPr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02E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1783" w:type="dxa"/>
          </w:tcPr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02E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1433" w:type="dxa"/>
          </w:tcPr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02E">
              <w:rPr>
                <w:rFonts w:ascii="Times New Roman" w:eastAsia="Calibri" w:hAnsi="Times New Roman" w:cs="Times New Roman"/>
              </w:rPr>
              <w:t xml:space="preserve">Результат </w:t>
            </w:r>
          </w:p>
        </w:tc>
      </w:tr>
      <w:tr w:rsidR="00FA102E" w:rsidRPr="00FA102E" w:rsidTr="00CD0FB7">
        <w:tc>
          <w:tcPr>
            <w:tcW w:w="510" w:type="dxa"/>
          </w:tcPr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102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97" w:type="dxa"/>
          </w:tcPr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102E">
              <w:rPr>
                <w:rFonts w:ascii="Times New Roman" w:eastAsia="Calibri" w:hAnsi="Times New Roman" w:cs="Times New Roman"/>
              </w:rPr>
              <w:t>Муниципальный этап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102E">
              <w:rPr>
                <w:rFonts w:ascii="Times New Roman" w:eastAsia="Calibri" w:hAnsi="Times New Roman" w:cs="Times New Roman"/>
              </w:rPr>
              <w:t>Всероссийского конкурса «Учитель года – 2018»</w:t>
            </w:r>
          </w:p>
        </w:tc>
        <w:tc>
          <w:tcPr>
            <w:tcW w:w="1222" w:type="dxa"/>
          </w:tcPr>
          <w:p w:rsidR="00FA102E" w:rsidRPr="00FA102E" w:rsidRDefault="00CD0FB7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A102E" w:rsidRPr="00FA102E">
              <w:rPr>
                <w:rFonts w:ascii="Times New Roman" w:eastAsia="Calibri" w:hAnsi="Times New Roman" w:cs="Times New Roman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783" w:type="dxa"/>
          </w:tcPr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02E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1433" w:type="dxa"/>
          </w:tcPr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02E">
              <w:rPr>
                <w:rFonts w:ascii="Times New Roman" w:eastAsia="Calibri" w:hAnsi="Times New Roman" w:cs="Times New Roman"/>
              </w:rPr>
              <w:t>Сертификат участника</w:t>
            </w:r>
          </w:p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E0B9C" w:rsidRDefault="00FE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02E" w:rsidRPr="00FA102E" w:rsidRDefault="00FA102E" w:rsidP="00FA102E">
      <w:pPr>
        <w:tabs>
          <w:tab w:val="left" w:pos="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10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Достижения обучающихся в конкурсном движении</w:t>
      </w:r>
    </w:p>
    <w:p w:rsidR="00FA102E" w:rsidRPr="00FA102E" w:rsidRDefault="00FA102E" w:rsidP="00FA102E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3277"/>
        <w:gridCol w:w="3652"/>
      </w:tblGrid>
      <w:tr w:rsidR="00FA102E" w:rsidRPr="00FA102E" w:rsidTr="008123F0">
        <w:tc>
          <w:tcPr>
            <w:tcW w:w="9571" w:type="dxa"/>
            <w:gridSpan w:val="3"/>
          </w:tcPr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образовательного учреждения и обучающихся конкурсах в 2017-2018учебном году</w:t>
            </w:r>
          </w:p>
          <w:p w:rsidR="00FA102E" w:rsidRPr="00FA102E" w:rsidRDefault="00FA102E" w:rsidP="00FA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02E" w:rsidRPr="00FA102E" w:rsidTr="008123F0">
        <w:tc>
          <w:tcPr>
            <w:tcW w:w="2445" w:type="dxa"/>
          </w:tcPr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Всероссийские (ФИО, название, результативность)</w:t>
            </w:r>
          </w:p>
        </w:tc>
        <w:tc>
          <w:tcPr>
            <w:tcW w:w="3345" w:type="dxa"/>
          </w:tcPr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(ФИО, название, результативность)</w:t>
            </w:r>
          </w:p>
        </w:tc>
        <w:tc>
          <w:tcPr>
            <w:tcW w:w="3781" w:type="dxa"/>
          </w:tcPr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(ФИО, название, результативность)</w:t>
            </w:r>
          </w:p>
        </w:tc>
      </w:tr>
      <w:tr w:rsidR="00FA102E" w:rsidRPr="00FA102E" w:rsidTr="008123F0">
        <w:tc>
          <w:tcPr>
            <w:tcW w:w="2445" w:type="dxa"/>
          </w:tcPr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1.Всероссийская акция «Внимание - дети!» -участие.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2. Всероссийский конкурс рисунков «Страна талантов» -участие.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Всероссийский день снега-участие. 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FA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защиты прав потребителей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–участие.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леса.-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участие.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 день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борьбы с туберкулёзом.- 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7. Международный конкурс «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калам-БУР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проекта «Уроки русского языка»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8. Всемирный день здоровья –участие.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9. Всероссийский экологический субботник «Зелёная весна-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2018»-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10. Всероссийская акции «СТОП ВИЧ/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СПИД»  -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Всероссийский творческий конкурс рисунков по ИЗО «Чудесная 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пора !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Очей очарование!» от Центра дистанционных олимпиад и творческих проектов Олимп Успеха» РФ. 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12.   Единого урока безопасности в сети Интернет-участие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Pr="00FA102E">
              <w:rPr>
                <w:rFonts w:ascii="Calibri" w:eastAsia="Calibri" w:hAnsi="Calibri" w:cs="Times New Roman"/>
              </w:rPr>
              <w:t xml:space="preserve"> 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детского 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рисунка «Арт-эстафета-Герои Отечества» - 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Региональный конкурс рисунков «Всем миром против несанкционированных 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свалок»  -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Региональный конкурс школьных лесничеств-участие.    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Конкурс плакатов «Наша хрупкая планета» в рамках 14 </w:t>
            </w:r>
            <w:proofErr w:type="spell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Торопецкой</w:t>
            </w:r>
            <w:proofErr w:type="spell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Свято-</w:t>
            </w:r>
            <w:proofErr w:type="spell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Тихоновской</w:t>
            </w:r>
            <w:proofErr w:type="spell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православной международной 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  «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Пастырь добрый»- «Нравственные ценности и будущее человечества: православие и экология» -участие.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Межрегиональный Рождественский фестиваль детского и народного творчества «Краски святочных торжеств» - участие.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4региональный конкурс «Читаем, думаем, размышляем о 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России»-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конкурс  детского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рисунка «Моя семья»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-участие.</w:t>
            </w:r>
          </w:p>
        </w:tc>
        <w:tc>
          <w:tcPr>
            <w:tcW w:w="3781" w:type="dxa"/>
          </w:tcPr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Муниципальные соревнования «День юного 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допризывника»-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2место.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Конкурс презентаций, посвящённый 100-ию Октябрьской революции. (2место-3чел.) 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3. Соревнования «Кросс наций» 2место-1чел,3место-1чел.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Районный конкурс «Легенды земли </w:t>
            </w:r>
            <w:proofErr w:type="spell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Торопецкой</w:t>
            </w:r>
            <w:proofErr w:type="spell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» -2место(1чел.)</w:t>
            </w:r>
          </w:p>
          <w:p w:rsidR="00FA102E" w:rsidRPr="00FA102E" w:rsidRDefault="00CD0FB7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5.</w:t>
            </w:r>
            <w:r w:rsidR="00FA102E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фестиваль-конкурс патриотической песни «Свидетели русской </w:t>
            </w:r>
            <w:proofErr w:type="gramStart"/>
            <w:r w:rsidR="00FA102E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славы»-</w:t>
            </w:r>
            <w:proofErr w:type="gramEnd"/>
            <w:r w:rsidR="00FA102E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2место </w:t>
            </w:r>
            <w:r w:rsidR="00FA102E" w:rsidRPr="00FA102E">
              <w:rPr>
                <w:rFonts w:ascii="Calibri" w:eastAsia="Calibri" w:hAnsi="Calibri" w:cs="Times New Roman"/>
              </w:rPr>
              <w:t>10.</w:t>
            </w:r>
            <w:r w:rsidR="00FA102E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этап конкурса «Живая классика»- 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 декоративного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художественного творчества «Мастера и подмастерья»-участие.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«Детство-это свет и 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радость»-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Calibri" w:eastAsia="Calibri" w:hAnsi="Calibri" w:cs="Times New Roman"/>
              </w:rPr>
              <w:t>14.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конференция «Юный исследователь» для обучающихся начальных классов-участие.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15. Парад Победы - участие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Летний фестиваль ГТО-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Президентские состязания –команда-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18. Акция «Солдатский платок» -участие.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19. Акция «Бессмертный полк» -участие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«Шиповка </w:t>
            </w:r>
            <w:proofErr w:type="gramStart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юных»-</w:t>
            </w:r>
            <w:proofErr w:type="gramEnd"/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102E" w:rsidRPr="00FA102E" w:rsidRDefault="00FA102E" w:rsidP="00FA102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21.Муниципальный этап Всероссийских спортивных соревнований школьников «Пре</w:t>
            </w:r>
            <w:r w:rsidR="0011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зидентские состязания» </w:t>
            </w:r>
          </w:p>
          <w:p w:rsidR="00FA102E" w:rsidRPr="00FA102E" w:rsidRDefault="00FA102E" w:rsidP="00FA102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102E" w:rsidRPr="00FA102E" w:rsidRDefault="00FA102E" w:rsidP="00FA1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0B9C" w:rsidRDefault="00FE0B9C"/>
    <w:p w:rsidR="00FE0B9C" w:rsidRDefault="00A92C96">
      <w:pPr>
        <w:pStyle w:val="a8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FE0B9C" w:rsidRDefault="00A92C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ОБЩЕОБРАЗОВАТЕЛЬНОЙ ОРГАНИЗАЦИИ,</w:t>
      </w:r>
    </w:p>
    <w:p w:rsidR="00FE0B9C" w:rsidRDefault="00A92C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tbl>
      <w:tblPr>
        <w:tblW w:w="10064" w:type="dxa"/>
        <w:tblInd w:w="-7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7371"/>
        <w:gridCol w:w="1842"/>
      </w:tblGrid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Par200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AF6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человек/4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92C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D63A14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14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D63A14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1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D63A14" w:rsidRDefault="00FA102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14">
              <w:rPr>
                <w:rFonts w:ascii="Times New Roman" w:eastAsia="Calibri" w:hAnsi="Times New Roman" w:cs="Times New Roman"/>
                <w:sz w:val="24"/>
                <w:szCs w:val="24"/>
              </w:rPr>
              <w:t>3,7/29,1</w:t>
            </w:r>
            <w:r w:rsidR="00A92C96" w:rsidRPr="00D63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D63A14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14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D63A14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1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D63A14" w:rsidRDefault="00D63A14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14">
              <w:rPr>
                <w:rFonts w:ascii="Times New Roman" w:eastAsia="Calibri" w:hAnsi="Times New Roman" w:cs="Times New Roman"/>
                <w:sz w:val="24"/>
                <w:szCs w:val="24"/>
              </w:rPr>
              <w:t>3,7/15,7</w:t>
            </w:r>
            <w:r w:rsidR="00A92C96" w:rsidRPr="00D63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D00B47" w:rsidRPr="00D00B47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FA102E" w:rsidP="00FA102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92C96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человек/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92C96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11667E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A92C96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FA102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/96</w:t>
            </w:r>
            <w:r w:rsidR="00A92C96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F6B28" w:rsidRPr="00AF6B28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1166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11667E" w:rsidP="00FA102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92C96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0,42</w:t>
            </w:r>
            <w:r w:rsidR="00A92C96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1166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FA102E" w:rsidP="00FA102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92C96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человек/</w:t>
            </w:r>
            <w:r w:rsidR="001166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92C96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1166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FA102E" w:rsidRDefault="0011667E" w:rsidP="00FA102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92C96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  <w:r w:rsidR="00A92C96" w:rsidRPr="00FA1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  <w:r w:rsidR="00116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человек/0%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116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0человек/0%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7человека/63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человек/45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человек/45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  <w:r w:rsidR="00116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человек/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  <w:r w:rsidR="00116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 w:rsidP="00B17E5F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B17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/6</w:t>
            </w:r>
            <w:r w:rsidR="00D00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  <w:r w:rsidR="00116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0человека/0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  <w:r w:rsidR="00116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человек/63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116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FE0B9C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1.25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человек</w:t>
            </w:r>
          </w:p>
        </w:tc>
      </w:tr>
      <w:tr w:rsidR="00D00B47" w:rsidRPr="00D00B47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1.25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Pr="00D00B47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человек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116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человек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  0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116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человек/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 w:rsidP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116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11667E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человека/100%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 w:rsidP="0037694B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376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37694B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человека/100%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" w:name="Par326"/>
            <w:bookmarkEnd w:id="1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FE0B9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0,4 единиц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37694B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50 </w:t>
            </w:r>
            <w:bookmarkStart w:id="2" w:name="_GoBack"/>
            <w:bookmarkEnd w:id="2"/>
            <w:r w:rsidR="00A92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человек/100%</w:t>
            </w:r>
          </w:p>
        </w:tc>
      </w:tr>
      <w:tr w:rsidR="00FE0B9C" w:rsidTr="00A92C9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0B9C" w:rsidRDefault="00A92C96">
            <w:pPr>
              <w:spacing w:beforeAutospacing="1" w:afterAutospacing="1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FE0B9C" w:rsidRDefault="00A92C96">
            <w:pPr>
              <w:spacing w:after="20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FE0B9C" w:rsidRDefault="00FE0B9C"/>
    <w:sectPr w:rsidR="00FE0B9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3137"/>
    <w:multiLevelType w:val="multilevel"/>
    <w:tmpl w:val="789EE8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2CC1064"/>
    <w:multiLevelType w:val="multilevel"/>
    <w:tmpl w:val="E3A25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F854A66"/>
    <w:multiLevelType w:val="multilevel"/>
    <w:tmpl w:val="C38A1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9C"/>
    <w:rsid w:val="0011667E"/>
    <w:rsid w:val="0037694B"/>
    <w:rsid w:val="00A92C96"/>
    <w:rsid w:val="00AF6B28"/>
    <w:rsid w:val="00B17E5F"/>
    <w:rsid w:val="00BB62B5"/>
    <w:rsid w:val="00CD0FB7"/>
    <w:rsid w:val="00D00B47"/>
    <w:rsid w:val="00D63A14"/>
    <w:rsid w:val="00FA102E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20148-B46F-4257-85F9-D2FF421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8120B0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291AB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uiPriority w:val="59"/>
    <w:rsid w:val="0081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1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291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One</cp:lastModifiedBy>
  <cp:revision>2</cp:revision>
  <dcterms:created xsi:type="dcterms:W3CDTF">2018-11-13T13:46:00Z</dcterms:created>
  <dcterms:modified xsi:type="dcterms:W3CDTF">2018-11-13T13:46:00Z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